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DD" w:rsidRPr="00277951" w:rsidRDefault="000E0EDD" w:rsidP="000E0EDD">
      <w:pPr>
        <w:jc w:val="center"/>
        <w:rPr>
          <w:b/>
          <w:i/>
          <w:sz w:val="28"/>
          <w:szCs w:val="28"/>
          <w:lang w:val="uk-UA"/>
        </w:rPr>
      </w:pPr>
      <w:r w:rsidRPr="00277951">
        <w:rPr>
          <w:b/>
          <w:i/>
          <w:sz w:val="28"/>
          <w:szCs w:val="28"/>
          <w:lang w:val="uk-UA"/>
        </w:rPr>
        <w:t xml:space="preserve">Інформація </w:t>
      </w:r>
    </w:p>
    <w:p w:rsidR="002A4B8A" w:rsidRPr="00277951" w:rsidRDefault="00F94E21" w:rsidP="000E0EDD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277951">
        <w:rPr>
          <w:b/>
          <w:i/>
          <w:sz w:val="28"/>
          <w:szCs w:val="28"/>
          <w:u w:val="single"/>
          <w:lang w:val="uk-UA"/>
        </w:rPr>
        <w:t>комунального закладу «Тернівська загальноосвітня школа І-ІІІ ступенів № 7 Тернівської міської ради Дніпропетровської області»</w:t>
      </w:r>
    </w:p>
    <w:p w:rsidR="000E0EDD" w:rsidRPr="00277951" w:rsidRDefault="000E0EDD" w:rsidP="000E0EDD">
      <w:pPr>
        <w:jc w:val="center"/>
        <w:rPr>
          <w:b/>
          <w:i/>
          <w:sz w:val="28"/>
          <w:szCs w:val="28"/>
          <w:lang w:val="uk-UA"/>
        </w:rPr>
      </w:pPr>
      <w:r w:rsidRPr="00277951">
        <w:rPr>
          <w:b/>
          <w:i/>
          <w:sz w:val="28"/>
          <w:szCs w:val="28"/>
          <w:lang w:val="uk-UA"/>
        </w:rPr>
        <w:t xml:space="preserve">про існуючі вакантні посади керівних та педагогічних кадрів </w:t>
      </w:r>
    </w:p>
    <w:p w:rsidR="000E0EDD" w:rsidRPr="00277951" w:rsidRDefault="000E0EDD" w:rsidP="000E0EDD">
      <w:pPr>
        <w:jc w:val="center"/>
        <w:rPr>
          <w:b/>
          <w:i/>
          <w:sz w:val="28"/>
          <w:szCs w:val="28"/>
          <w:lang w:val="uk-UA"/>
        </w:rPr>
      </w:pPr>
      <w:r w:rsidRPr="00277951">
        <w:rPr>
          <w:b/>
          <w:i/>
          <w:sz w:val="28"/>
          <w:szCs w:val="28"/>
          <w:lang w:val="uk-UA"/>
        </w:rPr>
        <w:t>на 2020-2021 навчальний рік</w:t>
      </w:r>
    </w:p>
    <w:p w:rsidR="000E0EDD" w:rsidRDefault="000E0EDD" w:rsidP="000E0EDD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084"/>
        <w:gridCol w:w="1897"/>
        <w:gridCol w:w="1959"/>
      </w:tblGrid>
      <w:tr w:rsidR="000E0EDD" w:rsidTr="00FF349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DD" w:rsidRDefault="000E0EDD" w:rsidP="00FF34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 предметами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DD" w:rsidRDefault="000E0EDD" w:rsidP="00FF34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DD" w:rsidRDefault="000E0EDD" w:rsidP="00FF34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ставок (годин)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DD" w:rsidRDefault="000E0EDD" w:rsidP="00FF349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Можливість забезпечення житлом</w:t>
            </w:r>
          </w:p>
        </w:tc>
      </w:tr>
      <w:tr w:rsidR="00F94E21" w:rsidRPr="00F94E21" w:rsidTr="000C6F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1" w:rsidRPr="00F94E21" w:rsidRDefault="00F94E21">
            <w:pPr>
              <w:jc w:val="center"/>
              <w:rPr>
                <w:sz w:val="28"/>
                <w:szCs w:val="28"/>
                <w:lang w:val="uk-UA"/>
              </w:rPr>
            </w:pPr>
            <w:r w:rsidRPr="00F94E21">
              <w:rPr>
                <w:sz w:val="28"/>
                <w:szCs w:val="28"/>
                <w:lang w:val="uk-UA"/>
              </w:rPr>
              <w:t>українська мова та літератури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F94E21" w:rsidP="00F94E21">
            <w:pPr>
              <w:jc w:val="center"/>
              <w:rPr>
                <w:sz w:val="28"/>
                <w:szCs w:val="28"/>
                <w:lang w:val="uk-UA"/>
              </w:rPr>
            </w:pPr>
            <w:r w:rsidRPr="00F94E21">
              <w:rPr>
                <w:sz w:val="28"/>
                <w:szCs w:val="28"/>
                <w:lang w:val="uk-UA"/>
              </w:rPr>
              <w:t>КЗ «Тернівська загальноосвітня школа</w:t>
            </w:r>
          </w:p>
          <w:p w:rsidR="00F94E21" w:rsidRPr="00F94E21" w:rsidRDefault="00F94E21" w:rsidP="00F94E21">
            <w:pPr>
              <w:jc w:val="center"/>
              <w:rPr>
                <w:sz w:val="28"/>
                <w:szCs w:val="28"/>
                <w:lang w:val="uk-UA"/>
              </w:rPr>
            </w:pPr>
            <w:r w:rsidRPr="00F94E21">
              <w:rPr>
                <w:sz w:val="28"/>
                <w:szCs w:val="28"/>
                <w:lang w:val="uk-UA"/>
              </w:rPr>
              <w:t>І-ІІІ ступенів № 7 Тернівської міської ради Дніпропетровської області»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0C6F6D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год.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0C6F6D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94E21" w:rsidRPr="00F94E21" w:rsidTr="000C6F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1" w:rsidRPr="00F94E21" w:rsidRDefault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21" w:rsidRPr="00F94E21" w:rsidRDefault="00F94E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0C6F6D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год.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0C6F6D" w:rsidP="000C6F6D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94E21" w:rsidRPr="00F94E21" w:rsidTr="000C6F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1" w:rsidRPr="00F94E21" w:rsidRDefault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21" w:rsidRPr="00F94E21" w:rsidRDefault="00F94E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0C6F6D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год.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0C6F6D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94E21" w:rsidRPr="00F94E21" w:rsidTr="000C6F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1" w:rsidRPr="00F94E21" w:rsidRDefault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21" w:rsidRPr="00F94E21" w:rsidRDefault="00F94E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0C6F6D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год.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0C6F6D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94E21" w:rsidRPr="00F94E21" w:rsidTr="000C6F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1" w:rsidRPr="00F94E21" w:rsidRDefault="007B0B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21" w:rsidRPr="00F94E21" w:rsidRDefault="00F94E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7B0B65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год.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7B0B65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94E21" w:rsidRPr="00F94E21" w:rsidTr="000C6F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1" w:rsidRPr="00F94E21" w:rsidRDefault="007B0B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E21" w:rsidRPr="00F94E21" w:rsidRDefault="00F94E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7B0B65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0B551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7B0B65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94E21" w:rsidRPr="00F94E21" w:rsidTr="000C6F6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1" w:rsidRPr="00F94E21" w:rsidRDefault="000B55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21" w:rsidRPr="00F94E21" w:rsidRDefault="00F94E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0B551E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ставки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E21" w:rsidRPr="00F94E21" w:rsidRDefault="000B551E" w:rsidP="000C6F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4A2314" w:rsidRPr="00F94E21" w:rsidRDefault="004A2314">
      <w:pPr>
        <w:rPr>
          <w:lang w:val="uk-UA"/>
        </w:rPr>
      </w:pPr>
    </w:p>
    <w:p w:rsidR="000E0EDD" w:rsidRDefault="000E0EDD">
      <w:pPr>
        <w:rPr>
          <w:lang w:val="uk-UA"/>
        </w:rPr>
      </w:pPr>
    </w:p>
    <w:p w:rsidR="00277951" w:rsidRDefault="00277951">
      <w:pPr>
        <w:rPr>
          <w:lang w:val="uk-UA"/>
        </w:rPr>
      </w:pPr>
    </w:p>
    <w:p w:rsidR="000E0EDD" w:rsidRPr="00F94E21" w:rsidRDefault="00FF3493">
      <w:pPr>
        <w:rPr>
          <w:lang w:val="uk-UA"/>
        </w:rPr>
      </w:pPr>
      <w:r>
        <w:rPr>
          <w:i/>
          <w:sz w:val="28"/>
          <w:lang w:val="uk-UA"/>
        </w:rPr>
        <w:t xml:space="preserve"> </w:t>
      </w:r>
    </w:p>
    <w:p w:rsidR="000E0EDD" w:rsidRPr="000E0EDD" w:rsidRDefault="000E0EDD">
      <w:pPr>
        <w:rPr>
          <w:lang w:val="uk-UA"/>
        </w:rPr>
      </w:pPr>
    </w:p>
    <w:sectPr w:rsidR="000E0EDD" w:rsidRPr="000E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DD"/>
    <w:rsid w:val="000B551E"/>
    <w:rsid w:val="000C6F6D"/>
    <w:rsid w:val="000E0EDD"/>
    <w:rsid w:val="00277951"/>
    <w:rsid w:val="002A4B8A"/>
    <w:rsid w:val="004A2314"/>
    <w:rsid w:val="007B0B65"/>
    <w:rsid w:val="00F94E21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E621"/>
  <w15:chartTrackingRefBased/>
  <w15:docId w15:val="{EF107123-2661-46FD-B1B8-123FE2C1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9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cp:lastPrinted>2020-06-04T10:44:00Z</cp:lastPrinted>
  <dcterms:created xsi:type="dcterms:W3CDTF">2020-06-04T10:45:00Z</dcterms:created>
  <dcterms:modified xsi:type="dcterms:W3CDTF">2020-07-09T11:41:00Z</dcterms:modified>
</cp:coreProperties>
</file>